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43093">
      <w:pPr>
        <w:pStyle w:val="14"/>
        <w:jc w:val="center"/>
        <w:rPr>
          <w:rFonts w:ascii="Times New Roman" w:hAnsi="Times New Roman"/>
          <w:b/>
          <w:sz w:val="24"/>
          <w:szCs w:val="24"/>
          <w:lang w:eastAsia="bg-BG"/>
        </w:rPr>
      </w:pPr>
      <w:r>
        <w:rPr>
          <w:rFonts w:hint="default" w:ascii="Times New Roman" w:hAnsi="Times New Roman"/>
          <w:b/>
          <w:sz w:val="32"/>
          <w:lang w:val="bg-BG"/>
        </w:rPr>
        <w:t xml:space="preserve">АКТУАЛЕН </w:t>
      </w:r>
      <w:r>
        <w:rPr>
          <w:rFonts w:ascii="Times New Roman" w:hAnsi="Times New Roman"/>
          <w:b/>
          <w:sz w:val="32"/>
        </w:rPr>
        <w:t>СПИСЪК НА ЧЛЕНОВЕТЕ</w:t>
      </w:r>
    </w:p>
    <w:p w14:paraId="789D5F96">
      <w:pPr>
        <w:pStyle w:val="14"/>
        <w:jc w:val="center"/>
        <w:rPr>
          <w:rFonts w:ascii="Times New Roman" w:hAnsi="Times New Roman"/>
          <w:sz w:val="24"/>
          <w:szCs w:val="24"/>
          <w:lang w:val="en-US" w:eastAsia="bg-BG"/>
        </w:rPr>
      </w:pPr>
    </w:p>
    <w:p w14:paraId="4ABB3DB9">
      <w:pPr>
        <w:pStyle w:val="1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НА СДРУЖЕНИЕ </w:t>
      </w:r>
      <w:r>
        <w:rPr>
          <w:rFonts w:ascii="Times New Roman" w:hAnsi="Times New Roman"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  <w:lang w:val="en-US"/>
        </w:rPr>
        <w:t xml:space="preserve">БЪЛГАРСКА </w:t>
      </w:r>
      <w:r>
        <w:rPr>
          <w:rFonts w:ascii="Times New Roman" w:hAnsi="Times New Roman"/>
          <w:sz w:val="24"/>
          <w:szCs w:val="24"/>
        </w:rPr>
        <w:t>АСОЦИАЦИЯ</w:t>
      </w:r>
      <w:r>
        <w:rPr>
          <w:rFonts w:ascii="Times New Roman" w:hAnsi="Times New Roman"/>
          <w:sz w:val="24"/>
          <w:szCs w:val="24"/>
          <w:lang w:val="en-US"/>
        </w:rPr>
        <w:t xml:space="preserve"> ПО КОРЕСПОНДЕНТЕН ШАХМАТ</w:t>
      </w:r>
      <w:r>
        <w:rPr>
          <w:rFonts w:ascii="Times New Roman" w:hAnsi="Times New Roman"/>
          <w:sz w:val="24"/>
          <w:szCs w:val="24"/>
        </w:rPr>
        <w:t>“</w:t>
      </w:r>
    </w:p>
    <w:p w14:paraId="597A08EC">
      <w:pPr>
        <w:pStyle w:val="14"/>
        <w:jc w:val="center"/>
        <w:rPr>
          <w:rFonts w:hint="default"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</w:rPr>
        <w:t xml:space="preserve"> КЪМ </w:t>
      </w:r>
      <w:r>
        <w:rPr>
          <w:rFonts w:ascii="Times New Roman" w:hAnsi="Times New Roman"/>
          <w:sz w:val="24"/>
          <w:szCs w:val="24"/>
          <w:lang w:val="bg-BG"/>
        </w:rPr>
        <w:t>ДАТАТА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НА СВИКВАНЕ НА ОС 25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hint="default" w:ascii="Times New Roman" w:hAnsi="Times New Roman"/>
          <w:sz w:val="24"/>
          <w:szCs w:val="24"/>
          <w:lang w:val="bg-BG"/>
        </w:rPr>
        <w:t>3</w:t>
      </w:r>
      <w:r>
        <w:rPr>
          <w:rFonts w:ascii="Times New Roman" w:hAnsi="Times New Roman"/>
          <w:sz w:val="24"/>
          <w:szCs w:val="24"/>
        </w:rPr>
        <w:t>.202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</w:p>
    <w:p w14:paraId="026A8CEF">
      <w:pPr>
        <w:pStyle w:val="14"/>
        <w:jc w:val="center"/>
        <w:rPr>
          <w:rFonts w:ascii="Times New Roman" w:hAnsi="Times New Roman"/>
          <w:sz w:val="24"/>
          <w:szCs w:val="24"/>
        </w:rPr>
      </w:pPr>
    </w:p>
    <w:p w14:paraId="278FC8D9">
      <w:pPr>
        <w:pStyle w:val="14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    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9289"/>
      </w:tblGrid>
      <w:tr w14:paraId="432F8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shd w:val="clear" w:color="auto" w:fill="EEECE1"/>
          </w:tcPr>
          <w:p w14:paraId="7027C6F8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289" w:type="dxa"/>
            <w:shd w:val="clear" w:color="auto" w:fill="EEECE1"/>
          </w:tcPr>
          <w:p w14:paraId="4A5B9FF1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ЧЛЕНОВЕ</w:t>
            </w:r>
          </w:p>
        </w:tc>
      </w:tr>
      <w:tr w14:paraId="2AF2A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58" w:type="dxa"/>
            <w:tcBorders>
              <w:bottom w:val="single" w:color="auto" w:sz="4" w:space="0"/>
            </w:tcBorders>
          </w:tcPr>
          <w:p w14:paraId="4904F42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6E4F7C8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bottom w:val="single" w:color="auto" w:sz="4" w:space="0"/>
            </w:tcBorders>
          </w:tcPr>
          <w:p w14:paraId="183ACE1A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Бранимир Петров Белчев</w:t>
            </w:r>
          </w:p>
        </w:tc>
      </w:tr>
      <w:tr w14:paraId="1D62F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458" w:type="dxa"/>
            <w:tcBorders>
              <w:top w:val="single" w:color="auto" w:sz="4" w:space="0"/>
            </w:tcBorders>
          </w:tcPr>
          <w:p w14:paraId="0A8CBD26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02</w:t>
            </w:r>
          </w:p>
          <w:p w14:paraId="5361CFA5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9289" w:type="dxa"/>
            <w:tcBorders>
              <w:top w:val="single" w:color="auto" w:sz="4" w:space="0"/>
            </w:tcBorders>
          </w:tcPr>
          <w:p w14:paraId="5898228D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Таня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Юлианова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Мирчева</w:t>
            </w:r>
          </w:p>
        </w:tc>
      </w:tr>
      <w:tr w14:paraId="31D9B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0E0B283C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03</w:t>
            </w:r>
          </w:p>
          <w:p w14:paraId="47E1F1FD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363831C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Александър Мирославов Парушев</w:t>
            </w:r>
          </w:p>
        </w:tc>
      </w:tr>
      <w:tr w14:paraId="67A34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00DD450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04</w:t>
            </w:r>
          </w:p>
          <w:p w14:paraId="2BEC9A5A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0A2B7B8B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Тошко Димитров Кирков</w:t>
            </w:r>
          </w:p>
        </w:tc>
      </w:tr>
      <w:tr w14:paraId="26B26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4A77263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  <w:p w14:paraId="1D9EA6B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2BC781D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Георги Нешев Сапунджиев</w:t>
            </w:r>
          </w:p>
        </w:tc>
      </w:tr>
      <w:tr w14:paraId="262E5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2029913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9289" w:type="dxa"/>
          </w:tcPr>
          <w:p w14:paraId="0D554275">
            <w:pPr>
              <w:pStyle w:val="1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Любомир Костадинов Кайтазки</w:t>
            </w:r>
          </w:p>
          <w:p w14:paraId="564EA034">
            <w:pPr>
              <w:pStyle w:val="1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14:paraId="582E5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2996305D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</w:p>
          <w:p w14:paraId="4BD128F2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1A37AAE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Божидар Лозанов Игнатов</w:t>
            </w:r>
          </w:p>
        </w:tc>
      </w:tr>
      <w:tr w14:paraId="5538C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D8E6A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</w:p>
          <w:p w14:paraId="5CEEF71A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BE85A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Любомир Стефанов Ценков</w:t>
            </w:r>
          </w:p>
        </w:tc>
      </w:tr>
      <w:tr w14:paraId="3FFEE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D37DD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</w:p>
          <w:p w14:paraId="2A64C32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A7EEC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Деян Давидов</w:t>
            </w:r>
          </w:p>
        </w:tc>
      </w:tr>
      <w:tr w14:paraId="1620C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E0E39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040A0CB7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57E9D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Кристиан Когелов</w:t>
            </w:r>
          </w:p>
        </w:tc>
      </w:tr>
      <w:tr w14:paraId="78A50D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D108F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2182466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84384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Георги Христов Когелов</w:t>
            </w:r>
          </w:p>
        </w:tc>
      </w:tr>
      <w:tr w14:paraId="3D6CA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2631D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1A6644D2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FDF87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Петьо Йорданов Маринов</w:t>
            </w:r>
          </w:p>
        </w:tc>
      </w:tr>
      <w:tr w14:paraId="74937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2DB0E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B13F7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Красимир Бочев</w:t>
            </w:r>
          </w:p>
          <w:p w14:paraId="39D31E21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48479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CE17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  <w:p w14:paraId="0F9A2680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C8129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Данаил 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Стефчов</w:t>
            </w:r>
            <w:r>
              <w:rPr>
                <w:rFonts w:hint="default" w:ascii="Times New Roman" w:hAnsi="Times New Roman"/>
                <w:sz w:val="24"/>
                <w:szCs w:val="24"/>
                <w:lang w:val="bg-BG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Димитров</w:t>
            </w:r>
          </w:p>
        </w:tc>
      </w:tr>
      <w:tr w14:paraId="34BE2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F84ED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40916C0A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F2403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Симеон Винчев</w:t>
            </w:r>
          </w:p>
        </w:tc>
      </w:tr>
      <w:tr w14:paraId="5E8C2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3282C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14:paraId="4640FCF7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59F88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Николай Миленов Христов</w:t>
            </w:r>
          </w:p>
        </w:tc>
      </w:tr>
      <w:tr w14:paraId="24A24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CA289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14:paraId="449DE600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07938B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Димитър Георгиев Аналиев</w:t>
            </w:r>
          </w:p>
        </w:tc>
      </w:tr>
      <w:tr w14:paraId="732E5B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C6373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14:paraId="1BA0DD1E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9BE57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 Димитров Йотов</w:t>
            </w:r>
          </w:p>
        </w:tc>
      </w:tr>
      <w:tr w14:paraId="5C069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2150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  <w:p w14:paraId="1B2346B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169E5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Спас Димитров Спасов</w:t>
            </w:r>
          </w:p>
        </w:tc>
      </w:tr>
      <w:tr w14:paraId="5DA2A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07A41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EE78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Николай Нинов</w:t>
            </w:r>
          </w:p>
        </w:tc>
      </w:tr>
    </w:tbl>
    <w:p w14:paraId="6229995B">
      <w:pPr>
        <w:pStyle w:val="14"/>
        <w:jc w:val="both"/>
        <w:rPr>
          <w:rFonts w:ascii="Times New Roman" w:hAnsi="Times New Roman"/>
          <w:sz w:val="24"/>
        </w:rPr>
      </w:pPr>
    </w:p>
    <w:p w14:paraId="27AB592A">
      <w:pPr>
        <w:pStyle w:val="1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 НА СДРУЖЕНИЕ „БЪЛГАРСКА АСОЦИАЦИЯ ПО КОРЕСПОНДЕНТЕН ШАХМАТ“</w:t>
      </w:r>
    </w:p>
    <w:p w14:paraId="131E4DDC">
      <w:pPr>
        <w:pStyle w:val="14"/>
        <w:jc w:val="both"/>
        <w:rPr>
          <w:rFonts w:ascii="Times New Roman" w:hAnsi="Times New Roman"/>
          <w:sz w:val="24"/>
        </w:rPr>
      </w:pPr>
    </w:p>
    <w:p w14:paraId="2218ED60">
      <w:pPr>
        <w:pStyle w:val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Петьо Маринов</w:t>
      </w:r>
    </w:p>
    <w:p w14:paraId="7F648B93">
      <w:pPr>
        <w:pStyle w:val="14"/>
        <w:jc w:val="both"/>
        <w:rPr>
          <w:rFonts w:ascii="Times New Roman" w:hAnsi="Times New Roman"/>
          <w:sz w:val="24"/>
        </w:rPr>
      </w:pPr>
    </w:p>
    <w:p w14:paraId="6DA4A7E8">
      <w:pPr>
        <w:pStyle w:val="14"/>
        <w:jc w:val="center"/>
        <w:rPr>
          <w:rFonts w:ascii="Times New Roman" w:hAnsi="Times New Roman"/>
          <w:b/>
          <w:sz w:val="24"/>
          <w:szCs w:val="24"/>
          <w:lang w:eastAsia="bg-BG"/>
        </w:rPr>
      </w:pPr>
      <w:r>
        <w:rPr>
          <w:rFonts w:hint="default" w:ascii="Times New Roman" w:hAnsi="Times New Roman"/>
          <w:b/>
          <w:sz w:val="32"/>
          <w:lang w:val="bg-BG"/>
        </w:rPr>
        <w:t xml:space="preserve">АКТУАЛЕН </w:t>
      </w:r>
      <w:r>
        <w:rPr>
          <w:rFonts w:ascii="Times New Roman" w:hAnsi="Times New Roman"/>
          <w:b/>
          <w:sz w:val="32"/>
        </w:rPr>
        <w:t>СПИСЪК НА ЧЛЕНОВЕТЕ</w:t>
      </w:r>
    </w:p>
    <w:p w14:paraId="0CA90120">
      <w:pPr>
        <w:pStyle w:val="14"/>
        <w:jc w:val="center"/>
        <w:rPr>
          <w:rFonts w:ascii="Times New Roman" w:hAnsi="Times New Roman"/>
          <w:sz w:val="24"/>
          <w:szCs w:val="24"/>
          <w:lang w:val="en-US" w:eastAsia="bg-BG"/>
        </w:rPr>
      </w:pPr>
    </w:p>
    <w:p w14:paraId="7824EAC4">
      <w:pPr>
        <w:pStyle w:val="1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НА СДРУЖЕНИЕ </w:t>
      </w:r>
      <w:r>
        <w:rPr>
          <w:rFonts w:ascii="Times New Roman" w:hAnsi="Times New Roman"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  <w:lang w:val="en-US"/>
        </w:rPr>
        <w:t xml:space="preserve">БЪЛГАРСКА </w:t>
      </w:r>
      <w:r>
        <w:rPr>
          <w:rFonts w:ascii="Times New Roman" w:hAnsi="Times New Roman"/>
          <w:sz w:val="24"/>
          <w:szCs w:val="24"/>
        </w:rPr>
        <w:t>АСОЦИАЦИЯ</w:t>
      </w:r>
      <w:r>
        <w:rPr>
          <w:rFonts w:ascii="Times New Roman" w:hAnsi="Times New Roman"/>
          <w:sz w:val="24"/>
          <w:szCs w:val="24"/>
          <w:lang w:val="en-US"/>
        </w:rPr>
        <w:t xml:space="preserve"> ПО КОРЕСПОНДЕНТЕН ШАХМАТ</w:t>
      </w:r>
      <w:r>
        <w:rPr>
          <w:rFonts w:ascii="Times New Roman" w:hAnsi="Times New Roman"/>
          <w:sz w:val="24"/>
          <w:szCs w:val="24"/>
        </w:rPr>
        <w:t>“</w:t>
      </w:r>
    </w:p>
    <w:p w14:paraId="4E526472">
      <w:pPr>
        <w:pStyle w:val="14"/>
        <w:jc w:val="center"/>
        <w:rPr>
          <w:rFonts w:hint="default"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</w:rPr>
        <w:t xml:space="preserve"> КЪМ </w:t>
      </w:r>
      <w:r>
        <w:rPr>
          <w:rFonts w:ascii="Times New Roman" w:hAnsi="Times New Roman"/>
          <w:sz w:val="24"/>
          <w:szCs w:val="24"/>
          <w:lang w:val="bg-BG"/>
        </w:rPr>
        <w:t>ДАТАТА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НА СВИКВАНЕ НА ОС 25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hint="default" w:ascii="Times New Roman" w:hAnsi="Times New Roman"/>
          <w:sz w:val="24"/>
          <w:szCs w:val="24"/>
          <w:lang w:val="bg-BG"/>
        </w:rPr>
        <w:t>3</w:t>
      </w:r>
      <w:r>
        <w:rPr>
          <w:rFonts w:ascii="Times New Roman" w:hAnsi="Times New Roman"/>
          <w:sz w:val="24"/>
          <w:szCs w:val="24"/>
        </w:rPr>
        <w:t>.202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  <w:bookmarkStart w:id="0" w:name="_GoBack"/>
      <w:bookmarkEnd w:id="0"/>
    </w:p>
    <w:p w14:paraId="41DB3B5A">
      <w:pPr>
        <w:pStyle w:val="14"/>
        <w:jc w:val="center"/>
        <w:rPr>
          <w:rFonts w:ascii="Times New Roman" w:hAnsi="Times New Roman"/>
          <w:sz w:val="24"/>
          <w:szCs w:val="24"/>
        </w:rPr>
      </w:pPr>
    </w:p>
    <w:p w14:paraId="5BC85074">
      <w:pPr>
        <w:pStyle w:val="14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    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9289"/>
      </w:tblGrid>
      <w:tr w14:paraId="469DF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shd w:val="clear" w:color="auto" w:fill="EEECE1"/>
          </w:tcPr>
          <w:p w14:paraId="042C84ED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289" w:type="dxa"/>
            <w:shd w:val="clear" w:color="auto" w:fill="EEECE1"/>
          </w:tcPr>
          <w:p w14:paraId="64800B5C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ЧЛЕНОВЕ</w:t>
            </w:r>
          </w:p>
        </w:tc>
      </w:tr>
      <w:tr w14:paraId="6A0CF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58" w:type="dxa"/>
            <w:tcBorders>
              <w:bottom w:val="single" w:color="auto" w:sz="4" w:space="0"/>
            </w:tcBorders>
          </w:tcPr>
          <w:p w14:paraId="1FABDD33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14:paraId="6CCBBC10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bottom w:val="single" w:color="auto" w:sz="4" w:space="0"/>
            </w:tcBorders>
          </w:tcPr>
          <w:p w14:paraId="1D15B263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Маргарита Бочева</w:t>
            </w:r>
          </w:p>
        </w:tc>
      </w:tr>
      <w:tr w14:paraId="778697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458" w:type="dxa"/>
            <w:tcBorders>
              <w:top w:val="single" w:color="auto" w:sz="4" w:space="0"/>
            </w:tcBorders>
          </w:tcPr>
          <w:p w14:paraId="4582ACD4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22</w:t>
            </w:r>
          </w:p>
          <w:p w14:paraId="55010C30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9289" w:type="dxa"/>
            <w:tcBorders>
              <w:top w:val="single" w:color="auto" w:sz="4" w:space="0"/>
            </w:tcBorders>
          </w:tcPr>
          <w:p w14:paraId="4F185FE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Александър Любомиров Монов</w:t>
            </w:r>
          </w:p>
        </w:tc>
      </w:tr>
      <w:tr w14:paraId="0A852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67E9C34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23</w:t>
            </w:r>
          </w:p>
          <w:p w14:paraId="1190672C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7E2AAE74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Божидар Пенчов Големанов</w:t>
            </w:r>
          </w:p>
        </w:tc>
      </w:tr>
      <w:tr w14:paraId="39DC03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102006D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24</w:t>
            </w:r>
          </w:p>
          <w:p w14:paraId="5B2E47D6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1AE63F2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Димитър Велеславов Гаврийски</w:t>
            </w:r>
          </w:p>
        </w:tc>
      </w:tr>
      <w:tr w14:paraId="6B006A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493E883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14:paraId="5BB47EAB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68A8E9B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Красимир Алексиев</w:t>
            </w:r>
          </w:p>
        </w:tc>
      </w:tr>
      <w:tr w14:paraId="5482C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693E33F2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289" w:type="dxa"/>
          </w:tcPr>
          <w:p w14:paraId="3538B266">
            <w:pPr>
              <w:pStyle w:val="1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Бойко Стефанов Цонев</w:t>
            </w:r>
          </w:p>
          <w:p w14:paraId="2C576F3D">
            <w:pPr>
              <w:pStyle w:val="1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14:paraId="67474D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2A42360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14:paraId="248A6E4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1DAE974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Матяз Пирц</w:t>
            </w:r>
          </w:p>
        </w:tc>
      </w:tr>
      <w:tr w14:paraId="34EFA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480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  <w:p w14:paraId="2E92ABB7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C9954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 Семеников</w:t>
            </w:r>
          </w:p>
        </w:tc>
      </w:tr>
      <w:tr w14:paraId="155EE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8A8970">
            <w:pPr>
              <w:pStyle w:val="14"/>
              <w:jc w:val="center"/>
              <w:rPr>
                <w:rFonts w:hint="default" w:ascii="Times New Roman" w:hAnsi="Times New Roman"/>
                <w:sz w:val="24"/>
                <w:szCs w:val="24"/>
                <w:lang w:val="bg-BG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bg-BG"/>
              </w:rPr>
              <w:t>29</w:t>
            </w: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86EB34">
            <w:pPr>
              <w:pStyle w:val="14"/>
              <w:rPr>
                <w:rFonts w:hint="default" w:ascii="Times New Roman" w:hAnsi="Times New Roman"/>
                <w:sz w:val="24"/>
                <w:szCs w:val="24"/>
                <w:lang w:val="bg-BG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bg-BG"/>
              </w:rPr>
              <w:t>Бранимир Бочев</w:t>
            </w:r>
          </w:p>
        </w:tc>
      </w:tr>
      <w:tr w14:paraId="17049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0CA19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617D3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8EA9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414FB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79517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D2DBD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6CBD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AE56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FC74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4168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43875C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67AC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9DCED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C5F2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4C57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D6DF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4756A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1C82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E1F65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9F3EF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83DC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89959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52AB64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7AA4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65B6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5855C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1C8B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7AE7F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2DE2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7511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057B2D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3C1129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C5E4D13">
      <w:pPr>
        <w:pStyle w:val="14"/>
        <w:jc w:val="both"/>
        <w:rPr>
          <w:rFonts w:ascii="Times New Roman" w:hAnsi="Times New Roman"/>
          <w:sz w:val="24"/>
        </w:rPr>
      </w:pPr>
    </w:p>
    <w:p w14:paraId="3A92C28D">
      <w:pPr>
        <w:pStyle w:val="1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 НА СДРУЖЕНИЕ „БЪЛГАРСКА АСОЦИАЦИЯ ПО КОРЕСПОНДЕНТЕН ШАХМАТ“</w:t>
      </w:r>
    </w:p>
    <w:p w14:paraId="206D45E1">
      <w:pPr>
        <w:pStyle w:val="14"/>
        <w:jc w:val="both"/>
        <w:rPr>
          <w:rFonts w:ascii="Times New Roman" w:hAnsi="Times New Roman"/>
          <w:sz w:val="24"/>
        </w:rPr>
      </w:pPr>
    </w:p>
    <w:p w14:paraId="290BEE2C">
      <w:pPr>
        <w:pStyle w:val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Петьо Маринов</w:t>
      </w:r>
    </w:p>
    <w:p w14:paraId="3B40E508">
      <w:pPr>
        <w:pStyle w:val="14"/>
        <w:jc w:val="both"/>
        <w:rPr>
          <w:rFonts w:ascii="Times New Roman" w:hAnsi="Times New Roman"/>
          <w:sz w:val="24"/>
        </w:rPr>
      </w:pPr>
    </w:p>
    <w:sectPr>
      <w:footerReference r:id="rId5" w:type="default"/>
      <w:pgSz w:w="11906" w:h="16838"/>
      <w:pgMar w:top="1135" w:right="1133" w:bottom="993" w:left="1134" w:header="708" w:footer="29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10F4F">
    <w:pPr>
      <w:pStyle w:val="5"/>
      <w:jc w:val="right"/>
      <w:rPr>
        <w:rFonts w:ascii="Times New Roman" w:hAnsi="Times New Roman"/>
      </w:rPr>
    </w:pPr>
  </w:p>
  <w:p w14:paraId="338080BB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9528D6"/>
    <w:rsid w:val="00021F7F"/>
    <w:rsid w:val="00030F4E"/>
    <w:rsid w:val="00064067"/>
    <w:rsid w:val="000A2BA9"/>
    <w:rsid w:val="000A5AF4"/>
    <w:rsid w:val="000B04AF"/>
    <w:rsid w:val="000C2922"/>
    <w:rsid w:val="000D13E4"/>
    <w:rsid w:val="000D2671"/>
    <w:rsid w:val="000D65A6"/>
    <w:rsid w:val="000E27C0"/>
    <w:rsid w:val="000F0B45"/>
    <w:rsid w:val="000F141A"/>
    <w:rsid w:val="000F223A"/>
    <w:rsid w:val="00107027"/>
    <w:rsid w:val="0012006D"/>
    <w:rsid w:val="0013315B"/>
    <w:rsid w:val="001603FF"/>
    <w:rsid w:val="00182792"/>
    <w:rsid w:val="001945F5"/>
    <w:rsid w:val="001B1570"/>
    <w:rsid w:val="001C1E1C"/>
    <w:rsid w:val="001E0029"/>
    <w:rsid w:val="001E6287"/>
    <w:rsid w:val="001F0DED"/>
    <w:rsid w:val="00205E78"/>
    <w:rsid w:val="00217F57"/>
    <w:rsid w:val="00230683"/>
    <w:rsid w:val="002675BB"/>
    <w:rsid w:val="00270C5F"/>
    <w:rsid w:val="0028537F"/>
    <w:rsid w:val="00292FA4"/>
    <w:rsid w:val="002D1797"/>
    <w:rsid w:val="002E2BC1"/>
    <w:rsid w:val="00327247"/>
    <w:rsid w:val="003631D6"/>
    <w:rsid w:val="00370147"/>
    <w:rsid w:val="00375A27"/>
    <w:rsid w:val="003805CA"/>
    <w:rsid w:val="00381A6B"/>
    <w:rsid w:val="003B4515"/>
    <w:rsid w:val="003D2E58"/>
    <w:rsid w:val="003D69A3"/>
    <w:rsid w:val="00401943"/>
    <w:rsid w:val="00426CB4"/>
    <w:rsid w:val="00434C0C"/>
    <w:rsid w:val="00443EC4"/>
    <w:rsid w:val="004743A3"/>
    <w:rsid w:val="00477632"/>
    <w:rsid w:val="004847F0"/>
    <w:rsid w:val="004A4D1F"/>
    <w:rsid w:val="004E2C7D"/>
    <w:rsid w:val="00524AED"/>
    <w:rsid w:val="005521DB"/>
    <w:rsid w:val="00582C09"/>
    <w:rsid w:val="0059004A"/>
    <w:rsid w:val="00595238"/>
    <w:rsid w:val="005C0921"/>
    <w:rsid w:val="005E5BAD"/>
    <w:rsid w:val="0060365C"/>
    <w:rsid w:val="00604EA9"/>
    <w:rsid w:val="006123EB"/>
    <w:rsid w:val="006151A6"/>
    <w:rsid w:val="006378E0"/>
    <w:rsid w:val="00641C43"/>
    <w:rsid w:val="00655E72"/>
    <w:rsid w:val="00656FD7"/>
    <w:rsid w:val="00674DB9"/>
    <w:rsid w:val="00682E75"/>
    <w:rsid w:val="00694D39"/>
    <w:rsid w:val="00713557"/>
    <w:rsid w:val="0071443D"/>
    <w:rsid w:val="0071767F"/>
    <w:rsid w:val="00722719"/>
    <w:rsid w:val="00747924"/>
    <w:rsid w:val="0075711C"/>
    <w:rsid w:val="0076522C"/>
    <w:rsid w:val="00780475"/>
    <w:rsid w:val="00782E4F"/>
    <w:rsid w:val="00793A48"/>
    <w:rsid w:val="00797A62"/>
    <w:rsid w:val="007B0E82"/>
    <w:rsid w:val="007B7ED3"/>
    <w:rsid w:val="007D55D3"/>
    <w:rsid w:val="007F1872"/>
    <w:rsid w:val="00800905"/>
    <w:rsid w:val="00802191"/>
    <w:rsid w:val="00803935"/>
    <w:rsid w:val="00806443"/>
    <w:rsid w:val="00820BC5"/>
    <w:rsid w:val="008216D0"/>
    <w:rsid w:val="00851EDD"/>
    <w:rsid w:val="00855609"/>
    <w:rsid w:val="00860749"/>
    <w:rsid w:val="008764A1"/>
    <w:rsid w:val="0087667F"/>
    <w:rsid w:val="0089162F"/>
    <w:rsid w:val="0089540E"/>
    <w:rsid w:val="00896C13"/>
    <w:rsid w:val="008E30F9"/>
    <w:rsid w:val="008E5D7F"/>
    <w:rsid w:val="0090660E"/>
    <w:rsid w:val="0091009E"/>
    <w:rsid w:val="0091092A"/>
    <w:rsid w:val="00931D60"/>
    <w:rsid w:val="00942EB0"/>
    <w:rsid w:val="009504A4"/>
    <w:rsid w:val="009528D6"/>
    <w:rsid w:val="00985C5E"/>
    <w:rsid w:val="00990D53"/>
    <w:rsid w:val="00995EE8"/>
    <w:rsid w:val="009D4610"/>
    <w:rsid w:val="009D705B"/>
    <w:rsid w:val="00A00A9C"/>
    <w:rsid w:val="00A028DB"/>
    <w:rsid w:val="00A05A25"/>
    <w:rsid w:val="00A22FC1"/>
    <w:rsid w:val="00A4160F"/>
    <w:rsid w:val="00A44BAC"/>
    <w:rsid w:val="00A47BBE"/>
    <w:rsid w:val="00A650FF"/>
    <w:rsid w:val="00AD37E8"/>
    <w:rsid w:val="00B02638"/>
    <w:rsid w:val="00B07558"/>
    <w:rsid w:val="00B16765"/>
    <w:rsid w:val="00B2014F"/>
    <w:rsid w:val="00B255AB"/>
    <w:rsid w:val="00B446CE"/>
    <w:rsid w:val="00B61BBC"/>
    <w:rsid w:val="00B709F0"/>
    <w:rsid w:val="00BA68C2"/>
    <w:rsid w:val="00BD0194"/>
    <w:rsid w:val="00BE3731"/>
    <w:rsid w:val="00C22417"/>
    <w:rsid w:val="00C4078A"/>
    <w:rsid w:val="00C4150C"/>
    <w:rsid w:val="00C52BA6"/>
    <w:rsid w:val="00C66865"/>
    <w:rsid w:val="00C86BC2"/>
    <w:rsid w:val="00C94CB7"/>
    <w:rsid w:val="00CB5D15"/>
    <w:rsid w:val="00CD1964"/>
    <w:rsid w:val="00CD2D20"/>
    <w:rsid w:val="00CE1620"/>
    <w:rsid w:val="00D17C57"/>
    <w:rsid w:val="00D239B5"/>
    <w:rsid w:val="00D54D99"/>
    <w:rsid w:val="00D877A0"/>
    <w:rsid w:val="00D976BE"/>
    <w:rsid w:val="00D97C5B"/>
    <w:rsid w:val="00DA14BE"/>
    <w:rsid w:val="00DA313F"/>
    <w:rsid w:val="00DE66C6"/>
    <w:rsid w:val="00E14010"/>
    <w:rsid w:val="00E21AD3"/>
    <w:rsid w:val="00E23BD3"/>
    <w:rsid w:val="00E30C2E"/>
    <w:rsid w:val="00E36D47"/>
    <w:rsid w:val="00EA0472"/>
    <w:rsid w:val="00EB6FDF"/>
    <w:rsid w:val="00EB77A3"/>
    <w:rsid w:val="00F3659E"/>
    <w:rsid w:val="00F41410"/>
    <w:rsid w:val="00F63955"/>
    <w:rsid w:val="00F92B75"/>
    <w:rsid w:val="1BB00D5A"/>
    <w:rsid w:val="2ED455FB"/>
    <w:rsid w:val="3AC027F7"/>
    <w:rsid w:val="4DF52807"/>
    <w:rsid w:val="58183713"/>
    <w:rsid w:val="61831EE9"/>
    <w:rsid w:val="7C321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bg-BG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Segoe UI" w:hAnsi="Segoe UI"/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TML Preformatted"/>
    <w:basedOn w:val="1"/>
    <w:link w:val="1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/>
      <w:sz w:val="20"/>
      <w:szCs w:val="20"/>
      <w:lang w:eastAsia="bg-BG"/>
    </w:rPr>
  </w:style>
  <w:style w:type="paragraph" w:styleId="8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n-US"/>
    </w:rPr>
  </w:style>
  <w:style w:type="character" w:styleId="9">
    <w:name w:val="Strong"/>
    <w:qFormat/>
    <w:uiPriority w:val="22"/>
    <w:rPr>
      <w:b/>
      <w:bCs/>
    </w:rPr>
  </w:style>
  <w:style w:type="table" w:styleId="10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HTML стандартен Знак"/>
    <w:link w:val="7"/>
    <w:qFormat/>
    <w:uiPriority w:val="99"/>
    <w:rPr>
      <w:rFonts w:ascii="Courier New" w:hAnsi="Courier New" w:eastAsia="Times New Roman" w:cs="Courier New"/>
      <w:sz w:val="20"/>
      <w:szCs w:val="20"/>
      <w:lang w:eastAsia="bg-BG"/>
    </w:rPr>
  </w:style>
  <w:style w:type="character" w:customStyle="1" w:styleId="12">
    <w:name w:val="Горен колонтитул Знак"/>
    <w:basedOn w:val="2"/>
    <w:link w:val="6"/>
    <w:qFormat/>
    <w:uiPriority w:val="99"/>
  </w:style>
  <w:style w:type="character" w:customStyle="1" w:styleId="13">
    <w:name w:val="Долен колонтитул Знак"/>
    <w:basedOn w:val="2"/>
    <w:link w:val="5"/>
    <w:qFormat/>
    <w:uiPriority w:val="99"/>
  </w:style>
  <w:style w:type="paragraph" w:styleId="14">
    <w:name w:val="No Spacing"/>
    <w:qFormat/>
    <w:uiPriority w:val="1"/>
    <w:rPr>
      <w:rFonts w:ascii="Calibri" w:hAnsi="Calibri" w:eastAsia="Calibri" w:cs="Times New Roman"/>
      <w:sz w:val="22"/>
      <w:szCs w:val="22"/>
      <w:lang w:val="bg-BG" w:eastAsia="en-US" w:bidi="ar-SA"/>
    </w:rPr>
  </w:style>
  <w:style w:type="paragraph" w:styleId="15">
    <w:name w:val="List Paragraph"/>
    <w:basedOn w:val="1"/>
    <w:qFormat/>
    <w:uiPriority w:val="34"/>
    <w:pPr>
      <w:ind w:left="708"/>
    </w:pPr>
  </w:style>
  <w:style w:type="character" w:customStyle="1" w:styleId="16">
    <w:name w:val="apple-converted-space"/>
    <w:qFormat/>
    <w:uiPriority w:val="0"/>
  </w:style>
  <w:style w:type="character" w:customStyle="1" w:styleId="17">
    <w:name w:val="Изнесен текст Знак"/>
    <w:link w:val="4"/>
    <w:semiHidden/>
    <w:qFormat/>
    <w:uiPriority w:val="99"/>
    <w:rPr>
      <w:rFonts w:ascii="Segoe UI" w:hAnsi="Segoe UI" w:cs="Segoe UI"/>
      <w:sz w:val="18"/>
      <w:szCs w:val="18"/>
      <w:lang w:val="bg-BG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1021</Characters>
  <Lines>8</Lines>
  <Paragraphs>2</Paragraphs>
  <TotalTime>9</TotalTime>
  <ScaleCrop>false</ScaleCrop>
  <LinksUpToDate>false</LinksUpToDate>
  <CharactersWithSpaces>1198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2021-04-09T14:24:00Z</dcterms:created>
  <dc:creator>Valio</dc:creator>
  <cp:lastModifiedBy>Petyo Marinov</cp:lastModifiedBy>
  <cp:lastPrinted>2020-12-21T16:00:00Z</cp:lastPrinted>
  <dcterms:modified xsi:type="dcterms:W3CDTF">2025-06-20T14:21:48Z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2BEE89CD8D944E80A8B2F6F0F65B6B35_12</vt:lpwstr>
  </property>
</Properties>
</file>